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7C" w:rsidRDefault="006F267C" w:rsidP="006F267C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</w:p>
    <w:p w:rsidR="001D0017" w:rsidRDefault="001D0017" w:rsidP="001D001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20</w:t>
      </w:r>
    </w:p>
    <w:p w:rsidR="001D0017" w:rsidRDefault="001D0017" w:rsidP="001D001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1D0017" w:rsidRDefault="001D0017" w:rsidP="001D0017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«Сухановская СОШ» на 2021-2024 г.г.</w:t>
      </w: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Саматова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«Сухановская СОШ»</w:t>
      </w:r>
    </w:p>
    <w:p w:rsidR="001D0017" w:rsidRDefault="001D0017" w:rsidP="001D00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1D0017" w:rsidRDefault="001D0017" w:rsidP="001D0017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7079C" w:rsidRPr="006F267C" w:rsidRDefault="00E7079C" w:rsidP="006F267C">
      <w:pPr>
        <w:spacing w:after="0" w:line="240" w:lineRule="auto"/>
        <w:jc w:val="both"/>
        <w:rPr>
          <w:sz w:val="24"/>
          <w:szCs w:val="24"/>
        </w:rPr>
      </w:pPr>
    </w:p>
    <w:p w:rsidR="007B7BF4" w:rsidRPr="006F267C" w:rsidRDefault="007B7BF4" w:rsidP="006F267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F267C">
        <w:rPr>
          <w:rFonts w:ascii="Arial" w:eastAsia="Calibri" w:hAnsi="Arial" w:cs="Arial"/>
          <w:b/>
          <w:sz w:val="24"/>
          <w:szCs w:val="24"/>
          <w:lang w:eastAsia="en-US"/>
        </w:rPr>
        <w:t>График сменности</w:t>
      </w:r>
    </w:p>
    <w:p w:rsidR="007B7BF4" w:rsidRPr="006F267C" w:rsidRDefault="007B7BF4" w:rsidP="006F267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F267C">
        <w:rPr>
          <w:rFonts w:ascii="Arial" w:eastAsia="Calibri" w:hAnsi="Arial" w:cs="Arial"/>
          <w:b/>
          <w:sz w:val="24"/>
          <w:szCs w:val="24"/>
          <w:lang w:eastAsia="en-US"/>
        </w:rPr>
        <w:t>технического персонала при шестидневной рабочей неделе.</w:t>
      </w:r>
    </w:p>
    <w:p w:rsidR="007B7BF4" w:rsidRPr="006F267C" w:rsidRDefault="007B7BF4" w:rsidP="006F26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B7BF4" w:rsidRPr="006F267C" w:rsidRDefault="007B7BF4" w:rsidP="006F267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Дежурная техничка –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с 8.00 до 15.00 (обеденный перерыв с 13.00 до 14.00).</w:t>
      </w: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Основной техперсонал 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с 14.00 до 20.00.</w:t>
      </w: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Рабочий по обслуж</w:t>
      </w:r>
      <w:r w:rsidR="00D66A59">
        <w:rPr>
          <w:rFonts w:ascii="Times New Roman" w:eastAsia="Calibri" w:hAnsi="Times New Roman" w:cs="Times New Roman"/>
          <w:sz w:val="24"/>
          <w:szCs w:val="24"/>
          <w:lang w:eastAsia="en-US"/>
        </w:rPr>
        <w:t>иванию здания – с 8.30 до 15.3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>0.</w:t>
      </w:r>
      <w:r w:rsidR="00D66A59">
        <w:rPr>
          <w:rFonts w:ascii="Times New Roman" w:eastAsia="Calibri" w:hAnsi="Times New Roman" w:cs="Times New Roman"/>
          <w:sz w:val="24"/>
          <w:szCs w:val="24"/>
          <w:lang w:eastAsia="en-US"/>
        </w:rPr>
        <w:t>(обеденный перерыв с 13.00 до 14.00)</w:t>
      </w: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Электрик–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66A59">
        <w:rPr>
          <w:rFonts w:ascii="Times New Roman" w:eastAsia="Calibri" w:hAnsi="Times New Roman" w:cs="Times New Roman"/>
          <w:sz w:val="24"/>
          <w:szCs w:val="24"/>
          <w:lang w:eastAsia="en-US"/>
        </w:rPr>
        <w:t>с 8.30 до 15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.30.</w:t>
      </w:r>
      <w:r w:rsidR="00D66A59">
        <w:rPr>
          <w:rFonts w:ascii="Times New Roman" w:eastAsia="Calibri" w:hAnsi="Times New Roman" w:cs="Times New Roman"/>
          <w:sz w:val="24"/>
          <w:szCs w:val="24"/>
          <w:lang w:eastAsia="en-US"/>
        </w:rPr>
        <w:t>(обеденный перерыв с 13.00 до 14.00)</w:t>
      </w: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Сторож  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D66A59">
        <w:rPr>
          <w:rFonts w:ascii="Times New Roman" w:eastAsia="Calibri" w:hAnsi="Times New Roman" w:cs="Times New Roman"/>
          <w:sz w:val="24"/>
          <w:szCs w:val="24"/>
          <w:lang w:eastAsia="en-US"/>
        </w:rPr>
        <w:t>с 20.00 до 8.00  через день</w:t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B7BF4" w:rsidRPr="006F267C" w:rsidRDefault="007B7BF4" w:rsidP="006F267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Кочегар – </w:t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6F267C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6F267C">
        <w:rPr>
          <w:rFonts w:ascii="Times New Roman" w:eastAsia="Calibri" w:hAnsi="Times New Roman" w:cs="Times New Roman"/>
          <w:sz w:val="24"/>
          <w:szCs w:val="24"/>
          <w:lang w:eastAsia="en-US"/>
        </w:rPr>
        <w:t>с 8.00 до 8.00 (сутки через четыре).</w:t>
      </w:r>
    </w:p>
    <w:p w:rsidR="007B7BF4" w:rsidRPr="006F267C" w:rsidRDefault="007B7BF4" w:rsidP="006F267C">
      <w:pPr>
        <w:spacing w:after="0" w:line="240" w:lineRule="auto"/>
        <w:jc w:val="both"/>
        <w:rPr>
          <w:sz w:val="24"/>
          <w:szCs w:val="24"/>
        </w:rPr>
      </w:pPr>
    </w:p>
    <w:sectPr w:rsidR="007B7BF4" w:rsidRPr="006F267C" w:rsidSect="006F267C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571F0"/>
    <w:multiLevelType w:val="hybridMultilevel"/>
    <w:tmpl w:val="40DCA5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07525"/>
    <w:rsid w:val="001D0017"/>
    <w:rsid w:val="00357743"/>
    <w:rsid w:val="00542341"/>
    <w:rsid w:val="006F267C"/>
    <w:rsid w:val="007B7BF4"/>
    <w:rsid w:val="00B07525"/>
    <w:rsid w:val="00D66A59"/>
    <w:rsid w:val="00D96132"/>
    <w:rsid w:val="00E7079C"/>
    <w:rsid w:val="00EE7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752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Основной текст Знак"/>
    <w:basedOn w:val="a0"/>
    <w:link w:val="a3"/>
    <w:rsid w:val="00B07525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List Paragraph"/>
    <w:basedOn w:val="a"/>
    <w:uiPriority w:val="34"/>
    <w:qFormat/>
    <w:rsid w:val="006F26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11</cp:revision>
  <dcterms:created xsi:type="dcterms:W3CDTF">2018-06-15T11:02:00Z</dcterms:created>
  <dcterms:modified xsi:type="dcterms:W3CDTF">2021-06-08T06:16:00Z</dcterms:modified>
</cp:coreProperties>
</file>